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4D6A5" w14:textId="77777777"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bookmarkStart w:id="0" w:name="_Hlk38040909"/>
      <w:r w:rsidRPr="00BF4CC7">
        <w:rPr>
          <w:rFonts w:ascii="Times New Roman" w:hAnsi="Times New Roman" w:cs="Times New Roman"/>
          <w:sz w:val="28"/>
          <w:szCs w:val="28"/>
        </w:rPr>
        <w:t>Класс: 10</w:t>
      </w:r>
    </w:p>
    <w:p w14:paraId="17CB57C7" w14:textId="77777777"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>Предмет: Русский язык</w:t>
      </w:r>
      <w:r w:rsidR="0042212C" w:rsidRPr="00BF4CC7">
        <w:rPr>
          <w:rFonts w:ascii="Times New Roman" w:hAnsi="Times New Roman" w:cs="Times New Roman"/>
          <w:sz w:val="28"/>
          <w:szCs w:val="28"/>
        </w:rPr>
        <w:t>. Факультативное занятие.</w:t>
      </w:r>
    </w:p>
    <w:p w14:paraId="6EF32CFB" w14:textId="71066145"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62E82">
        <w:rPr>
          <w:rFonts w:ascii="Times New Roman" w:hAnsi="Times New Roman" w:cs="Times New Roman"/>
          <w:sz w:val="28"/>
          <w:szCs w:val="28"/>
        </w:rPr>
        <w:t>18.05</w:t>
      </w:r>
      <w:r w:rsidRPr="00BF4CC7">
        <w:rPr>
          <w:rFonts w:ascii="Times New Roman" w:hAnsi="Times New Roman" w:cs="Times New Roman"/>
          <w:sz w:val="28"/>
          <w:szCs w:val="28"/>
        </w:rPr>
        <w:t>.2020</w:t>
      </w:r>
    </w:p>
    <w:p w14:paraId="0211822A" w14:textId="77777777"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BF4CC7">
        <w:rPr>
          <w:rFonts w:ascii="Times New Roman" w:hAnsi="Times New Roman" w:cs="Times New Roman"/>
          <w:b/>
          <w:sz w:val="28"/>
          <w:szCs w:val="28"/>
        </w:rPr>
        <w:t>;</w:t>
      </w:r>
      <w:r w:rsidRPr="00BF4CC7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Pr="00BF4CC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74BB24CD" w14:textId="58CBE47E" w:rsidR="004B4DFE" w:rsidRPr="00BF4CC7" w:rsidRDefault="004B4DFE" w:rsidP="004B4D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62E82">
        <w:rPr>
          <w:rFonts w:ascii="Times New Roman" w:hAnsi="Times New Roman" w:cs="Times New Roman"/>
          <w:sz w:val="28"/>
          <w:szCs w:val="28"/>
        </w:rPr>
        <w:t>Редактирование сочинений</w:t>
      </w:r>
      <w:r w:rsidR="00DB378F">
        <w:rPr>
          <w:rFonts w:ascii="Times New Roman" w:hAnsi="Times New Roman" w:cs="Times New Roman"/>
          <w:sz w:val="28"/>
          <w:szCs w:val="28"/>
        </w:rPr>
        <w:t xml:space="preserve"> (+2)</w:t>
      </w:r>
    </w:p>
    <w:p w14:paraId="4A7FB85F" w14:textId="77777777" w:rsidR="00BF4CC7" w:rsidRPr="004010D8" w:rsidRDefault="002B1CAB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4B4DFE" w:rsidRPr="00BF4CC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  <w:r w:rsidR="0037260A" w:rsidRPr="00BF4CC7">
        <w:rPr>
          <w:rFonts w:ascii="Times New Roman" w:hAnsi="Times New Roman" w:cs="Times New Roman"/>
          <w:color w:val="666666"/>
          <w:sz w:val="28"/>
          <w:szCs w:val="28"/>
        </w:rPr>
        <w:br/>
      </w:r>
      <w:r w:rsidR="0037260A" w:rsidRPr="00BF4CC7">
        <w:rPr>
          <w:rStyle w:val="c1"/>
          <w:rFonts w:ascii="Times New Roman" w:hAnsi="Times New Roman" w:cs="Times New Roman"/>
          <w:color w:val="666666"/>
          <w:sz w:val="28"/>
          <w:szCs w:val="28"/>
        </w:rPr>
        <w:t xml:space="preserve">I.  </w:t>
      </w:r>
      <w:r w:rsidR="0037260A" w:rsidRPr="00BF4CC7">
        <w:rPr>
          <w:rStyle w:val="c1"/>
          <w:rFonts w:ascii="Times New Roman" w:hAnsi="Times New Roman" w:cs="Times New Roman"/>
          <w:sz w:val="28"/>
          <w:szCs w:val="28"/>
        </w:rPr>
        <w:t>Вступительное слово учителя</w:t>
      </w:r>
      <w:r w:rsidR="00BF4CC7" w:rsidRPr="004010D8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14:paraId="20D0F4A6" w14:textId="55AE82D8" w:rsidR="00BF4CC7" w:rsidRDefault="0037260A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 xml:space="preserve">II. </w:t>
      </w:r>
      <w:r w:rsidR="00262E82">
        <w:rPr>
          <w:rStyle w:val="c1"/>
          <w:rFonts w:ascii="Times New Roman" w:hAnsi="Times New Roman" w:cs="Times New Roman"/>
          <w:sz w:val="28"/>
          <w:szCs w:val="28"/>
        </w:rPr>
        <w:t>Практическая работа. Редактирование сочинений по критериям</w:t>
      </w:r>
    </w:p>
    <w:p w14:paraId="22DE7F6C" w14:textId="5FD92833" w:rsidR="00262E82" w:rsidRDefault="00262E82" w:rsidP="00262E82">
      <w:pPr>
        <w:pStyle w:val="a4"/>
        <w:numPr>
          <w:ilvl w:val="0"/>
          <w:numId w:val="8"/>
        </w:numPr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Соответствие содержания теме</w:t>
      </w:r>
    </w:p>
    <w:p w14:paraId="28E816ED" w14:textId="17266E13" w:rsidR="00262E82" w:rsidRDefault="00262E82" w:rsidP="00262E82">
      <w:pPr>
        <w:pStyle w:val="a4"/>
        <w:numPr>
          <w:ilvl w:val="0"/>
          <w:numId w:val="8"/>
        </w:numPr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Соответствие заголовка содержанию</w:t>
      </w:r>
    </w:p>
    <w:p w14:paraId="38597F62" w14:textId="46FE13F3" w:rsidR="00262E82" w:rsidRDefault="00262E82" w:rsidP="00262E82">
      <w:pPr>
        <w:pStyle w:val="a4"/>
        <w:numPr>
          <w:ilvl w:val="0"/>
          <w:numId w:val="8"/>
        </w:numPr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Способы раскрытия основной мысли</w:t>
      </w:r>
    </w:p>
    <w:p w14:paraId="1C5037C8" w14:textId="5A9CC82D" w:rsidR="00262E82" w:rsidRDefault="00262E82" w:rsidP="00262E82">
      <w:pPr>
        <w:pStyle w:val="a4"/>
        <w:numPr>
          <w:ilvl w:val="0"/>
          <w:numId w:val="8"/>
        </w:numPr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Речевое оформление</w:t>
      </w:r>
    </w:p>
    <w:p w14:paraId="4BB83A0B" w14:textId="2AA21330" w:rsidR="00262E82" w:rsidRPr="00262E82" w:rsidRDefault="00262E82" w:rsidP="00262E82">
      <w:pPr>
        <w:pStyle w:val="a4"/>
        <w:numPr>
          <w:ilvl w:val="0"/>
          <w:numId w:val="8"/>
        </w:numPr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Композиционная стройность</w:t>
      </w:r>
    </w:p>
    <w:p w14:paraId="0B463982" w14:textId="4ADE5282" w:rsidR="00BF4CC7" w:rsidRPr="00BF4CC7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II</w:t>
      </w:r>
      <w:r w:rsidRPr="00BF4CC7">
        <w:rPr>
          <w:rStyle w:val="c1"/>
          <w:rFonts w:ascii="Times New Roman" w:hAnsi="Times New Roman" w:cs="Times New Roman"/>
          <w:color w:val="666666"/>
          <w:sz w:val="28"/>
          <w:szCs w:val="28"/>
        </w:rPr>
        <w:t>I</w:t>
      </w:r>
      <w:r w:rsidRPr="00BF4CC7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262E82">
        <w:rPr>
          <w:rStyle w:val="c1"/>
          <w:rFonts w:ascii="Times New Roman" w:hAnsi="Times New Roman" w:cs="Times New Roman"/>
          <w:sz w:val="28"/>
          <w:szCs w:val="28"/>
        </w:rPr>
        <w:t>Итоги урока. В</w:t>
      </w:r>
      <w:r w:rsidR="00DB378F">
        <w:rPr>
          <w:rStyle w:val="c1"/>
          <w:rFonts w:ascii="Times New Roman" w:hAnsi="Times New Roman" w:cs="Times New Roman"/>
          <w:sz w:val="28"/>
          <w:szCs w:val="28"/>
        </w:rPr>
        <w:t>ыводы. Рекомендации по устранению типичных ошибок</w:t>
      </w:r>
    </w:p>
    <w:p w14:paraId="2B0CA839" w14:textId="29A1C535" w:rsidR="004B4DFE" w:rsidRPr="00BF4CC7" w:rsidRDefault="004B4DFE" w:rsidP="00DB378F">
      <w:pPr>
        <w:rPr>
          <w:rFonts w:ascii="Times New Roman" w:hAnsi="Times New Roman" w:cs="Times New Roman"/>
          <w:sz w:val="28"/>
          <w:szCs w:val="28"/>
        </w:rPr>
      </w:pPr>
    </w:p>
    <w:p w14:paraId="1F9E5240" w14:textId="77777777" w:rsidR="0037260A" w:rsidRPr="00BF4CC7" w:rsidRDefault="0037260A" w:rsidP="004B4DFE">
      <w:pPr>
        <w:rPr>
          <w:rFonts w:ascii="Times New Roman" w:hAnsi="Times New Roman" w:cs="Times New Roman"/>
          <w:sz w:val="28"/>
          <w:szCs w:val="28"/>
        </w:rPr>
      </w:pPr>
    </w:p>
    <w:p w14:paraId="17C615ED" w14:textId="77777777" w:rsidR="0037260A" w:rsidRPr="00BF4CC7" w:rsidRDefault="0037260A" w:rsidP="004B4DFE">
      <w:pPr>
        <w:rPr>
          <w:rFonts w:ascii="Times New Roman" w:hAnsi="Times New Roman" w:cs="Times New Roman"/>
          <w:sz w:val="28"/>
          <w:szCs w:val="28"/>
        </w:rPr>
      </w:pPr>
    </w:p>
    <w:p w14:paraId="2543F32D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3AD4C32A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0F4FF67B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09AF8675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2DC5EBB4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1CF030E2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4590156F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43931A2B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7D5FAB19" w14:textId="77777777" w:rsidR="0037260A" w:rsidRDefault="0037260A" w:rsidP="004B4DFE">
      <w:pPr>
        <w:rPr>
          <w:rFonts w:ascii="Times New Roman" w:hAnsi="Times New Roman" w:cs="Times New Roman"/>
        </w:rPr>
      </w:pPr>
    </w:p>
    <w:p w14:paraId="5A33E939" w14:textId="77777777" w:rsidR="0037260A" w:rsidRDefault="0037260A" w:rsidP="004B4DFE">
      <w:pPr>
        <w:rPr>
          <w:rFonts w:ascii="Times New Roman" w:hAnsi="Times New Roman" w:cs="Times New Roman"/>
        </w:rPr>
      </w:pPr>
    </w:p>
    <w:bookmarkEnd w:id="0"/>
    <w:p w14:paraId="073067B4" w14:textId="77777777" w:rsidR="00DB378F" w:rsidRDefault="00DB378F" w:rsidP="0042212C">
      <w:pPr>
        <w:rPr>
          <w:rFonts w:ascii="Times New Roman" w:hAnsi="Times New Roman" w:cs="Times New Roman"/>
          <w:sz w:val="28"/>
          <w:szCs w:val="28"/>
        </w:rPr>
      </w:pPr>
    </w:p>
    <w:p w14:paraId="143467F5" w14:textId="77777777" w:rsidR="00DB378F" w:rsidRDefault="00DB378F" w:rsidP="0042212C">
      <w:pPr>
        <w:rPr>
          <w:rFonts w:ascii="Times New Roman" w:hAnsi="Times New Roman" w:cs="Times New Roman"/>
          <w:sz w:val="28"/>
          <w:szCs w:val="28"/>
        </w:rPr>
      </w:pPr>
    </w:p>
    <w:p w14:paraId="14871563" w14:textId="67070AC0"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lastRenderedPageBreak/>
        <w:t>Класс: 10</w:t>
      </w:r>
    </w:p>
    <w:p w14:paraId="1D4C3D1A" w14:textId="77777777"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0D0C286" w14:textId="2B2B6F13"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B378F">
        <w:rPr>
          <w:rFonts w:ascii="Times New Roman" w:hAnsi="Times New Roman" w:cs="Times New Roman"/>
          <w:sz w:val="28"/>
          <w:szCs w:val="28"/>
        </w:rPr>
        <w:t>20.05</w:t>
      </w:r>
      <w:r w:rsidRPr="00AF19D8">
        <w:rPr>
          <w:rFonts w:ascii="Times New Roman" w:hAnsi="Times New Roman" w:cs="Times New Roman"/>
          <w:sz w:val="28"/>
          <w:szCs w:val="28"/>
        </w:rPr>
        <w:t>.2020г.</w:t>
      </w:r>
    </w:p>
    <w:p w14:paraId="33C34B5F" w14:textId="77777777"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AF19D8">
        <w:rPr>
          <w:rFonts w:ascii="Times New Roman" w:hAnsi="Times New Roman" w:cs="Times New Roman"/>
          <w:b/>
          <w:sz w:val="28"/>
          <w:szCs w:val="28"/>
        </w:rPr>
        <w:t>;</w:t>
      </w:r>
      <w:r w:rsidRPr="00AF19D8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AF19D8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662F5A4B" w14:textId="33203EEF"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B378F"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</w:t>
      </w:r>
    </w:p>
    <w:p w14:paraId="41A7E6D5" w14:textId="73365DFF" w:rsidR="0042212C" w:rsidRPr="00AF19D8" w:rsidRDefault="00DB378F" w:rsidP="004221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</w:t>
      </w:r>
      <w:r w:rsidR="0042212C" w:rsidRPr="00AF19D8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14:paraId="2F279B8F" w14:textId="28CE02FA" w:rsidR="0042212C" w:rsidRPr="00DB378F" w:rsidRDefault="00DB378F" w:rsidP="00DB378F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контрольной работы.</w:t>
      </w:r>
    </w:p>
    <w:p w14:paraId="1D879C43" w14:textId="77777777" w:rsidR="0042212C" w:rsidRDefault="0042212C"/>
    <w:p w14:paraId="76826B9C" w14:textId="77777777" w:rsidR="0042212C" w:rsidRDefault="0042212C"/>
    <w:p w14:paraId="0467457F" w14:textId="77777777" w:rsidR="0042212C" w:rsidRDefault="0042212C"/>
    <w:p w14:paraId="08E1DC80" w14:textId="77777777" w:rsidR="00AF19D8" w:rsidRDefault="00AF19D8"/>
    <w:p w14:paraId="5BD4D94A" w14:textId="77777777" w:rsidR="00AF19D8" w:rsidRDefault="00AF19D8"/>
    <w:p w14:paraId="0FA0CDF8" w14:textId="77777777" w:rsidR="00AF19D8" w:rsidRDefault="00AF19D8"/>
    <w:p w14:paraId="270A4DA8" w14:textId="77777777" w:rsidR="00AF19D8" w:rsidRDefault="00AF19D8"/>
    <w:p w14:paraId="5151E01A" w14:textId="77777777" w:rsidR="00AF19D8" w:rsidRDefault="00AF19D8"/>
    <w:p w14:paraId="4D0F1684" w14:textId="77777777" w:rsidR="00AF19D8" w:rsidRDefault="00AF19D8"/>
    <w:p w14:paraId="56DFB452" w14:textId="77777777" w:rsidR="00AF19D8" w:rsidRDefault="00AF19D8"/>
    <w:p w14:paraId="5F159CFB" w14:textId="77777777" w:rsidR="00AF19D8" w:rsidRDefault="00AF19D8"/>
    <w:p w14:paraId="5B34384D" w14:textId="77777777" w:rsidR="00AF19D8" w:rsidRDefault="00AF19D8"/>
    <w:p w14:paraId="7D60CA1F" w14:textId="77777777" w:rsidR="00AF19D8" w:rsidRDefault="00AF19D8"/>
    <w:p w14:paraId="0536F389" w14:textId="77777777" w:rsidR="00AF19D8" w:rsidRDefault="00AF19D8"/>
    <w:p w14:paraId="28299461" w14:textId="77777777" w:rsidR="00AF19D8" w:rsidRDefault="00AF19D8"/>
    <w:p w14:paraId="5E2E1D43" w14:textId="77777777" w:rsidR="00AF19D8" w:rsidRDefault="00AF19D8"/>
    <w:p w14:paraId="2A256CE1" w14:textId="77777777" w:rsidR="00AF19D8" w:rsidRDefault="00AF19D8"/>
    <w:p w14:paraId="78CECFE6" w14:textId="77777777" w:rsidR="00AF19D8" w:rsidRDefault="00AF19D8"/>
    <w:p w14:paraId="310A946E" w14:textId="77777777" w:rsidR="00AF19D8" w:rsidRDefault="00AF19D8"/>
    <w:p w14:paraId="7DED0CC2" w14:textId="77777777" w:rsidR="00AF19D8" w:rsidRDefault="00AF19D8"/>
    <w:p w14:paraId="12F70D89" w14:textId="77777777" w:rsidR="00DB378F" w:rsidRDefault="00DB378F" w:rsidP="0042212C">
      <w:pPr>
        <w:rPr>
          <w:rFonts w:ascii="Times New Roman" w:hAnsi="Times New Roman" w:cs="Times New Roman"/>
          <w:sz w:val="28"/>
          <w:szCs w:val="28"/>
        </w:rPr>
      </w:pPr>
    </w:p>
    <w:p w14:paraId="0A0F75A7" w14:textId="025506EB"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lastRenderedPageBreak/>
        <w:t>Класс: 10</w:t>
      </w:r>
    </w:p>
    <w:p w14:paraId="0E212EDC" w14:textId="77777777"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>Предмет: Русский язык</w:t>
      </w:r>
      <w:r w:rsidR="005F03FB" w:rsidRPr="004C295B">
        <w:rPr>
          <w:rFonts w:ascii="Times New Roman" w:hAnsi="Times New Roman" w:cs="Times New Roman"/>
          <w:sz w:val="28"/>
          <w:szCs w:val="28"/>
        </w:rPr>
        <w:t>. Элективный курс.</w:t>
      </w:r>
    </w:p>
    <w:p w14:paraId="2A0F6153" w14:textId="78899443"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B378F">
        <w:rPr>
          <w:rFonts w:ascii="Times New Roman" w:hAnsi="Times New Roman" w:cs="Times New Roman"/>
          <w:sz w:val="28"/>
          <w:szCs w:val="28"/>
        </w:rPr>
        <w:t>20.05</w:t>
      </w:r>
      <w:r w:rsidRPr="004C295B">
        <w:rPr>
          <w:rFonts w:ascii="Times New Roman" w:hAnsi="Times New Roman" w:cs="Times New Roman"/>
          <w:sz w:val="28"/>
          <w:szCs w:val="28"/>
        </w:rPr>
        <w:t>.2020</w:t>
      </w:r>
      <w:r w:rsidR="002B1CAB" w:rsidRPr="004C295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295B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4C295B">
        <w:rPr>
          <w:rFonts w:ascii="Times New Roman" w:hAnsi="Times New Roman" w:cs="Times New Roman"/>
          <w:b/>
          <w:sz w:val="28"/>
          <w:szCs w:val="28"/>
        </w:rPr>
        <w:t>;</w:t>
      </w:r>
      <w:r w:rsidRPr="004C295B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4C295B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2B1577DC" w14:textId="0D08F7EF"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DB378F">
        <w:rPr>
          <w:rFonts w:ascii="Times New Roman" w:hAnsi="Times New Roman" w:cs="Times New Roman"/>
          <w:b/>
          <w:bCs/>
          <w:sz w:val="28"/>
          <w:szCs w:val="28"/>
        </w:rPr>
        <w:t>Язык сми. Разговорная лексика (+2)</w:t>
      </w:r>
      <w:r w:rsidRPr="004C295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1A3EA11" w14:textId="77777777" w:rsidR="0042212C" w:rsidRPr="004C295B" w:rsidRDefault="0042212C" w:rsidP="00422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95B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42922398" w14:textId="77777777" w:rsidR="006657A4" w:rsidRPr="00783C83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7879A" w14:textId="06CFB68F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>I</w:t>
      </w:r>
      <w:r w:rsidRPr="00783C83">
        <w:rPr>
          <w:b/>
          <w:bCs/>
          <w:color w:val="000000"/>
          <w:sz w:val="28"/>
          <w:szCs w:val="28"/>
        </w:rPr>
        <w:t>.</w:t>
      </w:r>
      <w:r w:rsidRPr="00783C83">
        <w:rPr>
          <w:color w:val="000000"/>
          <w:sz w:val="28"/>
          <w:szCs w:val="28"/>
        </w:rPr>
        <w:t xml:space="preserve"> </w:t>
      </w:r>
      <w:r w:rsidRPr="00783C83">
        <w:rPr>
          <w:b/>
          <w:bCs/>
          <w:color w:val="000000"/>
          <w:sz w:val="28"/>
          <w:szCs w:val="28"/>
        </w:rPr>
        <w:t>Запись темы, вопросов урока – семинара.</w:t>
      </w:r>
    </w:p>
    <w:p w14:paraId="5F09FDBA" w14:textId="1F61F332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 xml:space="preserve">1. Черта особенностей </w:t>
      </w:r>
      <w:r w:rsidRPr="00783C83">
        <w:rPr>
          <w:color w:val="000000"/>
          <w:sz w:val="28"/>
          <w:szCs w:val="28"/>
        </w:rPr>
        <w:t>языка сми</w:t>
      </w:r>
      <w:r w:rsidRPr="00783C83">
        <w:rPr>
          <w:color w:val="000000"/>
          <w:sz w:val="28"/>
          <w:szCs w:val="28"/>
        </w:rPr>
        <w:t>.</w:t>
      </w:r>
    </w:p>
    <w:p w14:paraId="4A739479" w14:textId="61EA2108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>2</w:t>
      </w:r>
      <w:r w:rsidRPr="00783C83">
        <w:rPr>
          <w:color w:val="000000"/>
          <w:sz w:val="28"/>
          <w:szCs w:val="28"/>
        </w:rPr>
        <w:t>. Лексика разговорного стиля.</w:t>
      </w:r>
    </w:p>
    <w:p w14:paraId="4F13CCE8" w14:textId="7DBD3F80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>4. Словообразовательные индивидуальности разговорного стиля</w:t>
      </w:r>
      <w:r w:rsidRPr="00783C83">
        <w:rPr>
          <w:color w:val="000000"/>
          <w:sz w:val="28"/>
          <w:szCs w:val="28"/>
        </w:rPr>
        <w:t xml:space="preserve"> и языка сми</w:t>
      </w:r>
      <w:r w:rsidRPr="00783C83">
        <w:rPr>
          <w:color w:val="000000"/>
          <w:sz w:val="28"/>
          <w:szCs w:val="28"/>
        </w:rPr>
        <w:t>.</w:t>
      </w:r>
    </w:p>
    <w:p w14:paraId="45A8D026" w14:textId="4DBBBBA9" w:rsid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>5. Синтаксис разговорной речи</w:t>
      </w:r>
      <w:r w:rsidRPr="00783C83">
        <w:rPr>
          <w:color w:val="000000"/>
          <w:sz w:val="28"/>
          <w:szCs w:val="28"/>
        </w:rPr>
        <w:t xml:space="preserve"> языка сми</w:t>
      </w:r>
    </w:p>
    <w:p w14:paraId="361B11E5" w14:textId="77777777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84622E9" w14:textId="77777777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>II. Слово учителя.</w:t>
      </w:r>
    </w:p>
    <w:p w14:paraId="35B62E12" w14:textId="1FC4EF13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>-</w:t>
      </w:r>
      <w:r w:rsidRPr="00783C83">
        <w:rPr>
          <w:color w:val="000000"/>
          <w:sz w:val="28"/>
          <w:szCs w:val="28"/>
        </w:rPr>
        <w:t>Сегодня</w:t>
      </w:r>
      <w:r w:rsidRPr="00783C83">
        <w:rPr>
          <w:color w:val="000000"/>
          <w:sz w:val="28"/>
          <w:szCs w:val="28"/>
        </w:rPr>
        <w:t xml:space="preserve"> мы обобщим знания о</w:t>
      </w:r>
      <w:r>
        <w:rPr>
          <w:color w:val="000000"/>
          <w:sz w:val="28"/>
          <w:szCs w:val="28"/>
        </w:rPr>
        <w:t>б</w:t>
      </w:r>
      <w:r w:rsidRPr="00783C83">
        <w:rPr>
          <w:color w:val="000000"/>
          <w:sz w:val="28"/>
          <w:szCs w:val="28"/>
        </w:rPr>
        <w:t xml:space="preserve"> особенностях </w:t>
      </w:r>
      <w:r w:rsidRPr="00783C83">
        <w:rPr>
          <w:color w:val="000000"/>
          <w:sz w:val="28"/>
          <w:szCs w:val="28"/>
        </w:rPr>
        <w:t xml:space="preserve"> языка сми и </w:t>
      </w:r>
      <w:r w:rsidRPr="00783C83">
        <w:rPr>
          <w:color w:val="000000"/>
          <w:sz w:val="28"/>
          <w:szCs w:val="28"/>
        </w:rPr>
        <w:t>разговорного стиля речи.</w:t>
      </w:r>
    </w:p>
    <w:p w14:paraId="635871B5" w14:textId="64EBBC7A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>.</w:t>
      </w:r>
    </w:p>
    <w:p w14:paraId="530F2563" w14:textId="7D61D287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 xml:space="preserve">III. </w:t>
      </w:r>
      <w:r w:rsidRPr="00783C83">
        <w:rPr>
          <w:b/>
          <w:bCs/>
          <w:color w:val="000000"/>
          <w:sz w:val="28"/>
          <w:szCs w:val="28"/>
        </w:rPr>
        <w:t>Защита проектов</w:t>
      </w:r>
      <w:r w:rsidRPr="00783C83">
        <w:rPr>
          <w:b/>
          <w:bCs/>
          <w:color w:val="000000"/>
          <w:sz w:val="28"/>
          <w:szCs w:val="28"/>
        </w:rPr>
        <w:t>.</w:t>
      </w:r>
    </w:p>
    <w:p w14:paraId="7E799D72" w14:textId="2CD6785C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 xml:space="preserve">Группа 1. </w:t>
      </w:r>
      <w:r w:rsidRPr="00783C83">
        <w:rPr>
          <w:b/>
          <w:bCs/>
          <w:color w:val="000000"/>
          <w:sz w:val="28"/>
          <w:szCs w:val="28"/>
        </w:rPr>
        <w:t>О</w:t>
      </w:r>
      <w:r w:rsidRPr="00783C83">
        <w:rPr>
          <w:b/>
          <w:bCs/>
          <w:color w:val="000000"/>
          <w:sz w:val="28"/>
          <w:szCs w:val="28"/>
        </w:rPr>
        <w:t>собенност</w:t>
      </w:r>
      <w:r w:rsidRPr="00783C83">
        <w:rPr>
          <w:b/>
          <w:bCs/>
          <w:color w:val="000000"/>
          <w:sz w:val="28"/>
          <w:szCs w:val="28"/>
        </w:rPr>
        <w:t xml:space="preserve">и </w:t>
      </w:r>
      <w:r w:rsidRPr="00783C83">
        <w:rPr>
          <w:b/>
          <w:bCs/>
          <w:color w:val="000000"/>
          <w:sz w:val="28"/>
          <w:szCs w:val="28"/>
        </w:rPr>
        <w:t>разговорного стиля.</w:t>
      </w:r>
      <w:r w:rsidRPr="00783C83">
        <w:rPr>
          <w:color w:val="000000"/>
          <w:sz w:val="28"/>
          <w:szCs w:val="28"/>
        </w:rPr>
        <w:br/>
      </w:r>
    </w:p>
    <w:p w14:paraId="162C7CF2" w14:textId="77777777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 xml:space="preserve">Группа 2. </w:t>
      </w:r>
      <w:r w:rsidRPr="00783C83">
        <w:rPr>
          <w:b/>
          <w:bCs/>
          <w:color w:val="000000"/>
          <w:sz w:val="28"/>
          <w:szCs w:val="28"/>
        </w:rPr>
        <w:t>Особенности языка сми.</w:t>
      </w:r>
    </w:p>
    <w:p w14:paraId="63CDECF4" w14:textId="16B0C2C3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color w:val="000000"/>
          <w:sz w:val="28"/>
          <w:szCs w:val="28"/>
        </w:rPr>
        <w:t xml:space="preserve"> </w:t>
      </w:r>
    </w:p>
    <w:p w14:paraId="70F2E881" w14:textId="2C316FEB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 xml:space="preserve">IV. Обсуждение выступлений </w:t>
      </w:r>
      <w:r w:rsidRPr="00783C83">
        <w:rPr>
          <w:b/>
          <w:bCs/>
          <w:color w:val="000000"/>
          <w:sz w:val="28"/>
          <w:szCs w:val="28"/>
        </w:rPr>
        <w:t>проектных</w:t>
      </w:r>
      <w:r w:rsidRPr="00783C83">
        <w:rPr>
          <w:b/>
          <w:bCs/>
          <w:color w:val="000000"/>
          <w:sz w:val="28"/>
          <w:szCs w:val="28"/>
        </w:rPr>
        <w:t xml:space="preserve"> групп.</w:t>
      </w:r>
    </w:p>
    <w:p w14:paraId="4BD1311A" w14:textId="77777777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AB4F1A7" w14:textId="3BDCA062" w:rsidR="00783C83" w:rsidRPr="00783C83" w:rsidRDefault="00783C83" w:rsidP="00783C8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83C83">
        <w:rPr>
          <w:b/>
          <w:bCs/>
          <w:color w:val="000000"/>
          <w:sz w:val="28"/>
          <w:szCs w:val="28"/>
        </w:rPr>
        <w:t xml:space="preserve">V. </w:t>
      </w:r>
      <w:r w:rsidRPr="00783C83">
        <w:rPr>
          <w:b/>
          <w:bCs/>
          <w:color w:val="000000"/>
          <w:sz w:val="28"/>
          <w:szCs w:val="28"/>
        </w:rPr>
        <w:t xml:space="preserve"> Итоги занятия</w:t>
      </w:r>
    </w:p>
    <w:p w14:paraId="7B6C5655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38EC19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6403D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09B5719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42694C59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5CA2CC3F" w14:textId="77777777"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6C826586" w14:textId="77777777" w:rsidR="006657A4" w:rsidRPr="005F03FB" w:rsidRDefault="006657A4" w:rsidP="00665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17DC14F" w14:textId="77777777"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5F03FB" w:rsidRPr="005F03FB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77894"/>
    <w:multiLevelType w:val="multilevel"/>
    <w:tmpl w:val="49A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6F6F"/>
    <w:multiLevelType w:val="hybridMultilevel"/>
    <w:tmpl w:val="6F9C25E4"/>
    <w:lvl w:ilvl="0" w:tplc="B088C3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03F00"/>
    <w:multiLevelType w:val="hybridMultilevel"/>
    <w:tmpl w:val="9B7C78AC"/>
    <w:lvl w:ilvl="0" w:tplc="452AE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74AAB"/>
    <w:multiLevelType w:val="hybridMultilevel"/>
    <w:tmpl w:val="301C1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24377"/>
    <w:multiLevelType w:val="multilevel"/>
    <w:tmpl w:val="F68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9A3441"/>
    <w:multiLevelType w:val="multilevel"/>
    <w:tmpl w:val="A0E8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23B45"/>
    <w:multiLevelType w:val="hybridMultilevel"/>
    <w:tmpl w:val="A47C9694"/>
    <w:lvl w:ilvl="0" w:tplc="04F6A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F73E1E"/>
    <w:multiLevelType w:val="hybridMultilevel"/>
    <w:tmpl w:val="DC8C9F98"/>
    <w:lvl w:ilvl="0" w:tplc="31608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357982"/>
    <w:multiLevelType w:val="hybridMultilevel"/>
    <w:tmpl w:val="2EDE4068"/>
    <w:lvl w:ilvl="0" w:tplc="9A9A71E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7A014D9B"/>
    <w:multiLevelType w:val="multilevel"/>
    <w:tmpl w:val="F274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FE"/>
    <w:rsid w:val="000929AC"/>
    <w:rsid w:val="001673C2"/>
    <w:rsid w:val="00262E82"/>
    <w:rsid w:val="00283BBF"/>
    <w:rsid w:val="002B1CAB"/>
    <w:rsid w:val="002B2E5E"/>
    <w:rsid w:val="0037260A"/>
    <w:rsid w:val="004010D8"/>
    <w:rsid w:val="0041776B"/>
    <w:rsid w:val="0042212C"/>
    <w:rsid w:val="004517A3"/>
    <w:rsid w:val="004B4DFE"/>
    <w:rsid w:val="004C295B"/>
    <w:rsid w:val="005053C0"/>
    <w:rsid w:val="005F03FB"/>
    <w:rsid w:val="0062458E"/>
    <w:rsid w:val="006657A4"/>
    <w:rsid w:val="00717BD3"/>
    <w:rsid w:val="00783C83"/>
    <w:rsid w:val="00826CC7"/>
    <w:rsid w:val="009A0C57"/>
    <w:rsid w:val="00AF19D8"/>
    <w:rsid w:val="00B63C0D"/>
    <w:rsid w:val="00BA5F35"/>
    <w:rsid w:val="00BF4CC7"/>
    <w:rsid w:val="00DB378F"/>
    <w:rsid w:val="00E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49BC"/>
  <w15:docId w15:val="{EA281D3F-365A-413B-A014-A7D8B41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260A"/>
  </w:style>
  <w:style w:type="paragraph" w:customStyle="1" w:styleId="c11">
    <w:name w:val="c11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260A"/>
  </w:style>
  <w:style w:type="paragraph" w:customStyle="1" w:styleId="c19">
    <w:name w:val="c19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A5F35"/>
  </w:style>
  <w:style w:type="paragraph" w:customStyle="1" w:styleId="c2">
    <w:name w:val="c2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A5F35"/>
  </w:style>
  <w:style w:type="paragraph" w:customStyle="1" w:styleId="c6">
    <w:name w:val="c6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BA5F35"/>
  </w:style>
  <w:style w:type="character" w:customStyle="1" w:styleId="c20">
    <w:name w:val="c20"/>
    <w:basedOn w:val="a0"/>
    <w:rsid w:val="00BA5F35"/>
  </w:style>
  <w:style w:type="character" w:customStyle="1" w:styleId="c13">
    <w:name w:val="c13"/>
    <w:basedOn w:val="a0"/>
    <w:rsid w:val="00BA5F35"/>
  </w:style>
  <w:style w:type="paragraph" w:customStyle="1" w:styleId="c24">
    <w:name w:val="c24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3FB"/>
  </w:style>
  <w:style w:type="character" w:customStyle="1" w:styleId="c18">
    <w:name w:val="c18"/>
    <w:basedOn w:val="a0"/>
    <w:rsid w:val="005F03FB"/>
  </w:style>
  <w:style w:type="paragraph" w:customStyle="1" w:styleId="c32">
    <w:name w:val="c3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F03FB"/>
  </w:style>
  <w:style w:type="character" w:styleId="a6">
    <w:name w:val="Unresolved Mention"/>
    <w:basedOn w:val="a0"/>
    <w:uiPriority w:val="99"/>
    <w:semiHidden/>
    <w:unhideWhenUsed/>
    <w:rsid w:val="00BF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8</cp:revision>
  <dcterms:created xsi:type="dcterms:W3CDTF">2020-04-02T08:47:00Z</dcterms:created>
  <dcterms:modified xsi:type="dcterms:W3CDTF">2020-05-13T17:25:00Z</dcterms:modified>
</cp:coreProperties>
</file>